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F443C2" w:rsidRPr="00F443C2">
        <w:rPr>
          <w:b/>
          <w:sz w:val="28"/>
          <w:szCs w:val="28"/>
        </w:rPr>
        <w:t>Нижнеграйворонский с/с, с. Нижняя Грайворонка, общественное кладбище</w:t>
      </w:r>
      <w:r w:rsidR="000860F6">
        <w:rPr>
          <w:rStyle w:val="a6"/>
          <w:b/>
          <w:sz w:val="28"/>
          <w:szCs w:val="28"/>
        </w:rPr>
        <w:footnoteReference w:id="2"/>
      </w:r>
    </w:p>
    <w:p w:rsidR="00A771FD" w:rsidRPr="00FC6170" w:rsidRDefault="00A771F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F443C2" w:rsidRPr="00F443C2">
              <w:rPr>
                <w:sz w:val="28"/>
                <w:szCs w:val="28"/>
                <w:u w:val="single"/>
              </w:rPr>
              <w:t xml:space="preserve">Нижнеграйворонский с/с, с. Нижняя Грайворонка, общественное кладбище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F443C2">
              <w:rPr>
                <w:sz w:val="28"/>
                <w:szCs w:val="28"/>
                <w:u w:val="single"/>
              </w:rPr>
              <w:t>29.06.2012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A771FD" w:rsidRPr="009C2FBC" w:rsidRDefault="00A771FD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43C2">
              <w:rPr>
                <w:sz w:val="28"/>
                <w:szCs w:val="28"/>
                <w:u w:val="single"/>
              </w:rPr>
              <w:t>-550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771FD" w:rsidRPr="009C2FBC" w:rsidRDefault="00A771F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F443C2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F443C2">
              <w:rPr>
                <w:sz w:val="28"/>
                <w:szCs w:val="28"/>
                <w:u w:val="single"/>
              </w:rPr>
              <w:t>одиночная могила</w:t>
            </w:r>
          </w:p>
          <w:p w:rsidR="00A771FD" w:rsidRPr="009C2FBC" w:rsidRDefault="00A771FD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F443C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</w:t>
            </w:r>
            <w:r w:rsidR="008654E8">
              <w:rPr>
                <w:sz w:val="28"/>
                <w:szCs w:val="28"/>
                <w:u w:val="single"/>
              </w:rPr>
              <w:t>ь</w:t>
            </w:r>
            <w:r w:rsidR="008654E8">
              <w:rPr>
                <w:sz w:val="28"/>
                <w:szCs w:val="28"/>
                <w:u w:val="single"/>
              </w:rPr>
              <w:t>ное</w:t>
            </w:r>
          </w:p>
          <w:p w:rsidR="00A771FD" w:rsidRPr="009C2FBC" w:rsidRDefault="00A771FD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F443C2" w:rsidP="00A771F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Могильная насыпь, на которой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новлен деревянный крест с </w:t>
            </w:r>
            <w:r w:rsidR="00A771FD"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адписью и фотографией погибшего. Ограждение: металлическая ограда</w:t>
            </w:r>
            <w:r w:rsidR="0090573F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860F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0860F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520B4B">
        <w:trPr>
          <w:trHeight w:val="2305"/>
        </w:trPr>
        <w:tc>
          <w:tcPr>
            <w:tcW w:w="547" w:type="dxa"/>
            <w:shd w:val="clear" w:color="auto" w:fill="auto"/>
          </w:tcPr>
          <w:p w:rsidR="00F12844" w:rsidRPr="00FC6170" w:rsidRDefault="000860F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0860F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Проскурников Иван Иванович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0860F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1540" w:type="dxa"/>
            <w:shd w:val="clear" w:color="auto" w:fill="auto"/>
          </w:tcPr>
          <w:p w:rsidR="00F12844" w:rsidRPr="002807EB" w:rsidRDefault="000860F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19.07.1943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0860F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общественное кладбище с. Нижняя Грайв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ронка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0860F6" w:rsidP="00520B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Зубцов Зубцо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района Тве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ской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</w:t>
            </w:r>
          </w:p>
        </w:tc>
      </w:tr>
    </w:tbl>
    <w:p w:rsidR="00F12844" w:rsidRPr="00F12844" w:rsidRDefault="00A21134" w:rsidP="00A771FD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Default="000860F6" w:rsidP="00AF6D1A">
            <w:pPr>
              <w:jc w:val="both"/>
              <w:rPr>
                <w:sz w:val="28"/>
                <w:szCs w:val="28"/>
              </w:rPr>
            </w:pPr>
            <w:r w:rsidRPr="000860F6">
              <w:rPr>
                <w:sz w:val="28"/>
                <w:szCs w:val="28"/>
              </w:rPr>
              <w:t>Тверская обл., Зубцовский р-н, г. Зу</w:t>
            </w:r>
            <w:r w:rsidRPr="000860F6">
              <w:rPr>
                <w:sz w:val="28"/>
                <w:szCs w:val="28"/>
              </w:rPr>
              <w:t>б</w:t>
            </w:r>
            <w:r w:rsidRPr="000860F6">
              <w:rPr>
                <w:sz w:val="28"/>
                <w:szCs w:val="28"/>
              </w:rPr>
              <w:t>цов</w:t>
            </w:r>
          </w:p>
          <w:p w:rsidR="00520B4B" w:rsidRPr="00C55FA5" w:rsidRDefault="00520B4B" w:rsidP="00AF6D1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0860F6" w:rsidP="00CA5704">
            <w:pPr>
              <w:jc w:val="both"/>
              <w:rPr>
                <w:sz w:val="28"/>
                <w:szCs w:val="28"/>
              </w:rPr>
            </w:pPr>
            <w:r w:rsidRPr="000860F6">
              <w:rPr>
                <w:sz w:val="28"/>
                <w:szCs w:val="28"/>
              </w:rPr>
              <w:t>Администрация Нижнеграйворонского сельсовета</w:t>
            </w:r>
          </w:p>
        </w:tc>
      </w:tr>
    </w:tbl>
    <w:p w:rsidR="00CD7F01" w:rsidRDefault="00CD7F01" w:rsidP="00A21134">
      <w:pPr>
        <w:jc w:val="both"/>
      </w:pPr>
    </w:p>
    <w:p w:rsidR="00CD7F01" w:rsidRDefault="00520B4B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[1]"/>
          </v:shape>
        </w:pict>
      </w:r>
    </w:p>
    <w:p w:rsidR="00CD7F01" w:rsidRDefault="00CD7F01" w:rsidP="00A21134">
      <w:pPr>
        <w:jc w:val="both"/>
      </w:pPr>
      <w:bookmarkStart w:id="0" w:name="_GoBack"/>
      <w:bookmarkEnd w:id="0"/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135" w:rsidRDefault="005B1135" w:rsidP="00FF362D">
      <w:r>
        <w:separator/>
      </w:r>
    </w:p>
  </w:endnote>
  <w:endnote w:type="continuationSeparator" w:id="1">
    <w:p w:rsidR="005B1135" w:rsidRDefault="005B113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135" w:rsidRDefault="005B1135" w:rsidP="00FF362D">
      <w:r>
        <w:separator/>
      </w:r>
    </w:p>
  </w:footnote>
  <w:footnote w:type="continuationSeparator" w:id="1">
    <w:p w:rsidR="005B1135" w:rsidRDefault="005B1135" w:rsidP="00FF362D">
      <w:r>
        <w:continuationSeparator/>
      </w:r>
    </w:p>
  </w:footnote>
  <w:footnote w:id="2">
    <w:p w:rsidR="000860F6" w:rsidRDefault="000860F6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https://obd-memorial.ru/html/info.htm?id=1150527068&amp;p=2</w:t>
        </w:r>
      </w:hyperlink>
    </w:p>
    <w:p w:rsidR="000860F6" w:rsidRDefault="000860F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E3512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1D6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0B4B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1135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771FD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54E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34E0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D6DD1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06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6AF4D-6207-4F28-A832-A7D78992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2020-04-27T13:58:00Z</dcterms:created>
  <dcterms:modified xsi:type="dcterms:W3CDTF">2001-12-31T22:12:00Z</dcterms:modified>
</cp:coreProperties>
</file>